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7E" w:rsidRPr="00492F7E" w:rsidRDefault="00492F7E" w:rsidP="00492F7E">
      <w:pPr>
        <w:rPr>
          <w:rFonts w:ascii="黑体" w:eastAsia="黑体" w:hAnsiTheme="majorEastAsia" w:cs="宋体"/>
          <w:b/>
          <w:color w:val="000000"/>
          <w:kern w:val="0"/>
          <w:sz w:val="32"/>
          <w:szCs w:val="32"/>
        </w:rPr>
      </w:pPr>
      <w:r w:rsidRPr="00492F7E">
        <w:rPr>
          <w:rFonts w:ascii="黑体" w:eastAsia="黑体" w:hAnsiTheme="majorEastAsia" w:cs="宋体" w:hint="eastAsia"/>
          <w:b/>
          <w:color w:val="000000"/>
          <w:kern w:val="0"/>
          <w:sz w:val="32"/>
          <w:szCs w:val="32"/>
        </w:rPr>
        <w:t>附件</w:t>
      </w:r>
    </w:p>
    <w:p w:rsidR="00492F7E" w:rsidRDefault="00492F7E" w:rsidP="00492F7E">
      <w:pPr>
        <w:jc w:val="center"/>
        <w:rPr>
          <w:rFonts w:ascii="黑体" w:eastAsia="黑体"/>
          <w:sz w:val="36"/>
          <w:szCs w:val="36"/>
        </w:rPr>
      </w:pPr>
      <w:r w:rsidRPr="007203A5">
        <w:rPr>
          <w:rFonts w:ascii="黑体" w:eastAsia="黑体" w:hint="eastAsia"/>
          <w:sz w:val="36"/>
          <w:szCs w:val="36"/>
        </w:rPr>
        <w:t>爱心基金2013年捐赠</w:t>
      </w:r>
      <w:r>
        <w:rPr>
          <w:rFonts w:ascii="黑体" w:eastAsia="黑体" w:hint="eastAsia"/>
          <w:sz w:val="36"/>
          <w:szCs w:val="36"/>
        </w:rPr>
        <w:t>明细</w:t>
      </w:r>
      <w:r w:rsidR="00ED0DE7">
        <w:rPr>
          <w:rFonts w:ascii="黑体" w:eastAsia="黑体" w:hint="eastAsia"/>
          <w:sz w:val="36"/>
          <w:szCs w:val="36"/>
        </w:rPr>
        <w:t>（一）</w:t>
      </w:r>
    </w:p>
    <w:p w:rsidR="00492F7E" w:rsidRPr="00492F7E" w:rsidRDefault="00492F7E" w:rsidP="00492F7E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（按照捐赠时间先后排序）</w:t>
      </w:r>
    </w:p>
    <w:p w:rsidR="00492F7E" w:rsidRPr="00492F7E" w:rsidRDefault="00492F7E" w:rsidP="00492F7E">
      <w:pPr>
        <w:rPr>
          <w:rFonts w:ascii="黑体" w:eastAsia="黑体" w:hAnsi="华文仿宋" w:cs="宋体"/>
          <w:color w:val="000000"/>
          <w:kern w:val="0"/>
          <w:sz w:val="30"/>
          <w:szCs w:val="30"/>
        </w:rPr>
      </w:pPr>
      <w:r w:rsidRPr="00492F7E">
        <w:rPr>
          <w:rFonts w:ascii="黑体" w:eastAsia="黑体" w:hAnsi="华文仿宋" w:cs="宋体" w:hint="eastAsia"/>
          <w:color w:val="000000"/>
          <w:kern w:val="0"/>
          <w:sz w:val="30"/>
          <w:szCs w:val="30"/>
        </w:rPr>
        <w:t>校内各单位捐赠明细：</w:t>
      </w:r>
    </w:p>
    <w:tbl>
      <w:tblPr>
        <w:tblW w:w="8399" w:type="dxa"/>
        <w:jc w:val="center"/>
        <w:tblLook w:val="04A0"/>
      </w:tblPr>
      <w:tblGrid>
        <w:gridCol w:w="4361"/>
        <w:gridCol w:w="1912"/>
        <w:gridCol w:w="2126"/>
      </w:tblGrid>
      <w:tr w:rsidR="00492F7E" w:rsidRPr="00D62A51" w:rsidTr="00BC0ED4">
        <w:trPr>
          <w:trHeight w:val="227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widowControl/>
              <w:jc w:val="center"/>
              <w:rPr>
                <w:rFonts w:ascii="黑体" w:eastAsia="黑体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2A51"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位</w:t>
            </w:r>
            <w:r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2A51"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名</w:t>
            </w:r>
            <w:r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2A51"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widowControl/>
              <w:jc w:val="center"/>
              <w:rPr>
                <w:rFonts w:ascii="黑体" w:eastAsia="黑体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捐赠人数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widowControl/>
              <w:jc w:val="center"/>
              <w:rPr>
                <w:rFonts w:ascii="黑体" w:eastAsia="黑体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捐赠金额</w:t>
            </w:r>
            <w:r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（元）</w:t>
            </w:r>
          </w:p>
        </w:tc>
      </w:tr>
      <w:tr w:rsidR="00492F7E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3D1F4C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学生处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3D1F4C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3D1F4C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4000</w:t>
            </w:r>
          </w:p>
        </w:tc>
      </w:tr>
      <w:tr w:rsidR="00492F7E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3D1F4C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投资管理公司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3D1F4C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3D1F4C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3600</w:t>
            </w:r>
          </w:p>
        </w:tc>
      </w:tr>
      <w:tr w:rsidR="00492F7E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3D1F4C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交通运输管理学院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3D1F4C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3D1F4C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24500</w:t>
            </w:r>
          </w:p>
        </w:tc>
      </w:tr>
      <w:tr w:rsidR="00492F7E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3D1F4C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航海学院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3D1F4C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3D1F4C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23100</w:t>
            </w:r>
          </w:p>
        </w:tc>
      </w:tr>
      <w:tr w:rsidR="00492F7E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3D1F4C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学生就业指导中心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3D1F4C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3D1F4C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5700</w:t>
            </w:r>
          </w:p>
        </w:tc>
      </w:tr>
      <w:tr w:rsidR="004533CB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D636A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学校办公室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D636A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D636A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23800</w:t>
            </w:r>
          </w:p>
        </w:tc>
      </w:tr>
      <w:tr w:rsidR="004533CB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研究生院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4533CB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1900</w:t>
            </w:r>
          </w:p>
        </w:tc>
      </w:tr>
      <w:tr w:rsidR="004533CB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信息科学技术学院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38750</w:t>
            </w:r>
          </w:p>
        </w:tc>
      </w:tr>
      <w:tr w:rsidR="004533CB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财务处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10000</w:t>
            </w:r>
          </w:p>
        </w:tc>
      </w:tr>
      <w:tr w:rsidR="004533CB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4500</w:t>
            </w:r>
          </w:p>
        </w:tc>
      </w:tr>
      <w:tr w:rsidR="004533CB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航运发展研究院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1120</w:t>
            </w:r>
          </w:p>
        </w:tc>
      </w:tr>
      <w:tr w:rsidR="004533CB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物理系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6000</w:t>
            </w:r>
          </w:p>
        </w:tc>
      </w:tr>
      <w:tr w:rsidR="004533CB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校友事务与合作处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CB" w:rsidRPr="003D1F4C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3D1F4C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4000</w:t>
            </w:r>
          </w:p>
        </w:tc>
      </w:tr>
      <w:tr w:rsidR="004533CB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CB" w:rsidRPr="00D62A51" w:rsidRDefault="004533CB" w:rsidP="00BC0ED4">
            <w:pPr>
              <w:widowControl/>
              <w:jc w:val="center"/>
              <w:rPr>
                <w:rFonts w:ascii="黑体" w:eastAsia="黑体" w:hAnsi="华文仿宋" w:cs="宋体"/>
                <w:color w:val="000000"/>
                <w:kern w:val="0"/>
                <w:sz w:val="28"/>
                <w:szCs w:val="28"/>
              </w:rPr>
            </w:pPr>
            <w:r w:rsidRPr="00F35F10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交通运输装备与海洋工程学院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CB" w:rsidRPr="00F35F10" w:rsidRDefault="004533CB" w:rsidP="004533C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F35F10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CB" w:rsidRPr="00F35F10" w:rsidRDefault="004533CB" w:rsidP="004533C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F35F10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47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F35F10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533CB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CB" w:rsidRPr="004533CB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4533CB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CB" w:rsidRPr="004533CB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4533CB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CB" w:rsidRPr="004533CB" w:rsidRDefault="004533CB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4533CB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92400</w:t>
            </w:r>
          </w:p>
        </w:tc>
      </w:tr>
      <w:tr w:rsidR="006443EA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3EA" w:rsidRPr="006443EA" w:rsidRDefault="006443EA" w:rsidP="00BC0ED4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6443EA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机关党委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3EA" w:rsidRPr="006443EA" w:rsidRDefault="006443EA" w:rsidP="00BC0ED4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6443EA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3EA" w:rsidRPr="006443EA" w:rsidRDefault="006443EA" w:rsidP="00BC0ED4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6443EA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4533CB" w:rsidRPr="003D1F4C" w:rsidTr="00BC0ED4">
        <w:trPr>
          <w:trHeight w:val="227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CB" w:rsidRPr="00D62A51" w:rsidRDefault="004533CB" w:rsidP="00BC0ED4">
            <w:pPr>
              <w:widowControl/>
              <w:jc w:val="center"/>
              <w:rPr>
                <w:rFonts w:ascii="黑体" w:eastAsia="黑体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合    计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CB" w:rsidRPr="00D62A51" w:rsidRDefault="00AE32C6" w:rsidP="006443EA">
            <w:pPr>
              <w:widowControl/>
              <w:jc w:val="center"/>
              <w:rPr>
                <w:rFonts w:ascii="黑体" w:eastAsia="黑体" w:hAnsi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53</w:t>
            </w:r>
            <w:r w:rsidR="006443EA"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CB" w:rsidRPr="00D62A51" w:rsidRDefault="00AE32C6" w:rsidP="006443EA">
            <w:pPr>
              <w:widowControl/>
              <w:jc w:val="center"/>
              <w:rPr>
                <w:rFonts w:ascii="黑体" w:eastAsia="黑体" w:hAnsi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30</w:t>
            </w:r>
            <w:r w:rsidR="006443EA"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</w:tr>
    </w:tbl>
    <w:p w:rsidR="00492F7E" w:rsidRPr="00492F7E" w:rsidRDefault="00492F7E" w:rsidP="00492F7E">
      <w:pPr>
        <w:ind w:firstLineChars="250" w:firstLine="750"/>
        <w:rPr>
          <w:rFonts w:ascii="黑体" w:eastAsia="黑体" w:hAnsi="华文仿宋" w:cs="宋体"/>
          <w:color w:val="000000"/>
          <w:kern w:val="0"/>
          <w:sz w:val="30"/>
          <w:szCs w:val="30"/>
        </w:rPr>
      </w:pPr>
      <w:r w:rsidRPr="00492F7E">
        <w:rPr>
          <w:rFonts w:ascii="黑体" w:eastAsia="黑体" w:hAnsi="华文仿宋" w:cs="宋体" w:hint="eastAsia"/>
          <w:color w:val="000000"/>
          <w:kern w:val="0"/>
          <w:sz w:val="30"/>
          <w:szCs w:val="30"/>
        </w:rPr>
        <w:lastRenderedPageBreak/>
        <w:t>校友捐赠明细：</w:t>
      </w:r>
    </w:p>
    <w:tbl>
      <w:tblPr>
        <w:tblW w:w="6841" w:type="dxa"/>
        <w:jc w:val="center"/>
        <w:tblInd w:w="93" w:type="dxa"/>
        <w:tblLook w:val="04A0"/>
      </w:tblPr>
      <w:tblGrid>
        <w:gridCol w:w="4857"/>
        <w:gridCol w:w="1984"/>
      </w:tblGrid>
      <w:tr w:rsidR="00492F7E" w:rsidRPr="00D62A51" w:rsidTr="00BC0ED4">
        <w:trPr>
          <w:trHeight w:val="345"/>
          <w:jc w:val="center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widowControl/>
              <w:jc w:val="center"/>
              <w:rPr>
                <w:rFonts w:ascii="黑体" w:eastAsia="黑体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专业年级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widowControl/>
              <w:jc w:val="center"/>
              <w:rPr>
                <w:rFonts w:ascii="黑体" w:eastAsia="黑体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捐赠金额</w:t>
            </w:r>
            <w:r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（元）</w:t>
            </w:r>
          </w:p>
        </w:tc>
      </w:tr>
      <w:tr w:rsidR="00492F7E" w:rsidRPr="00D62A51" w:rsidTr="00BC0ED4">
        <w:trPr>
          <w:trHeight w:val="345"/>
          <w:jc w:val="center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驾驶79级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210000</w:t>
            </w:r>
          </w:p>
        </w:tc>
      </w:tr>
      <w:tr w:rsidR="00492F7E" w:rsidRPr="00D62A51" w:rsidTr="00BC0ED4">
        <w:trPr>
          <w:trHeight w:val="345"/>
          <w:jc w:val="center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电子792班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39000</w:t>
            </w:r>
          </w:p>
        </w:tc>
      </w:tr>
      <w:tr w:rsidR="00492F7E" w:rsidRPr="00D62A51" w:rsidTr="00BC0ED4">
        <w:trPr>
          <w:trHeight w:val="345"/>
          <w:jc w:val="center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信息科学技术学院2011-4中队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校友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4000</w:t>
            </w:r>
          </w:p>
        </w:tc>
      </w:tr>
      <w:tr w:rsidR="00492F7E" w:rsidRPr="00D62A51" w:rsidTr="00BC0ED4">
        <w:trPr>
          <w:trHeight w:val="345"/>
          <w:jc w:val="center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航80-1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班</w:t>
            </w:r>
            <w:r w:rsidRPr="00D62A51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校友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492F7E" w:rsidRPr="00D62A51" w:rsidTr="00BC0ED4">
        <w:trPr>
          <w:trHeight w:val="570"/>
          <w:jc w:val="center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轮93-6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班</w:t>
            </w:r>
            <w:r w:rsidRPr="00D62A51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校友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492F7E" w:rsidRPr="00D62A51" w:rsidTr="00BC0ED4">
        <w:trPr>
          <w:trHeight w:val="45"/>
          <w:jc w:val="center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7E" w:rsidRPr="00D62A51" w:rsidRDefault="00492F7E" w:rsidP="00BC0ED4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92F7E" w:rsidRPr="00D62A51" w:rsidTr="00BC0ED4">
        <w:trPr>
          <w:trHeight w:val="345"/>
          <w:jc w:val="center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F7E" w:rsidRPr="00F81767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F8176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电气工程及其自动化99级2班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F7E" w:rsidRPr="00F81767" w:rsidRDefault="00492F7E" w:rsidP="00BC0ED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F8176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492F7E" w:rsidRPr="00D62A51" w:rsidTr="00BC0ED4">
        <w:trPr>
          <w:trHeight w:val="345"/>
          <w:jc w:val="center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F7E" w:rsidRPr="00D62A51" w:rsidRDefault="00492F7E" w:rsidP="00BC0ED4">
            <w:pPr>
              <w:widowControl/>
              <w:jc w:val="center"/>
              <w:rPr>
                <w:rFonts w:ascii="黑体" w:eastAsia="黑体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合     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F7E" w:rsidRPr="00D62A51" w:rsidRDefault="00492F7E" w:rsidP="00BC0ED4">
            <w:pPr>
              <w:widowControl/>
              <w:jc w:val="center"/>
              <w:rPr>
                <w:rFonts w:ascii="黑体" w:eastAsia="黑体" w:hAnsi="华文仿宋" w:cs="宋体"/>
                <w:color w:val="000000"/>
                <w:kern w:val="0"/>
                <w:sz w:val="28"/>
                <w:szCs w:val="28"/>
              </w:rPr>
            </w:pPr>
            <w:r w:rsidRPr="00D62A51"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D62A51">
              <w:rPr>
                <w:rFonts w:ascii="黑体" w:eastAsia="黑体" w:hAnsi="华文仿宋" w:cs="宋体" w:hint="eastAsia"/>
                <w:color w:val="000000"/>
                <w:kern w:val="0"/>
                <w:sz w:val="28"/>
                <w:szCs w:val="28"/>
              </w:rPr>
              <w:t>000</w:t>
            </w:r>
          </w:p>
        </w:tc>
      </w:tr>
    </w:tbl>
    <w:p w:rsidR="004E1D7B" w:rsidRPr="00492F7E" w:rsidRDefault="004E1D7B" w:rsidP="00492F7E">
      <w:pPr>
        <w:rPr>
          <w:rFonts w:asciiTheme="majorEastAsia" w:eastAsiaTheme="majorEastAsia" w:hAnsiTheme="majorEastAsia"/>
          <w:b/>
          <w:sz w:val="32"/>
          <w:szCs w:val="32"/>
        </w:rPr>
      </w:pPr>
    </w:p>
    <w:sectPr w:rsidR="004E1D7B" w:rsidRPr="00492F7E" w:rsidSect="006443EA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652" w:rsidRDefault="009C3652" w:rsidP="00492F7E">
      <w:r>
        <w:separator/>
      </w:r>
    </w:p>
  </w:endnote>
  <w:endnote w:type="continuationSeparator" w:id="1">
    <w:p w:rsidR="009C3652" w:rsidRDefault="009C3652" w:rsidP="00492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652" w:rsidRDefault="009C3652" w:rsidP="00492F7E">
      <w:r>
        <w:separator/>
      </w:r>
    </w:p>
  </w:footnote>
  <w:footnote w:type="continuationSeparator" w:id="1">
    <w:p w:rsidR="009C3652" w:rsidRDefault="009C3652" w:rsidP="00492F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F7E"/>
    <w:rsid w:val="002404DE"/>
    <w:rsid w:val="004533CB"/>
    <w:rsid w:val="00492F7E"/>
    <w:rsid w:val="004E1D7B"/>
    <w:rsid w:val="006443EA"/>
    <w:rsid w:val="00746ADB"/>
    <w:rsid w:val="007757CB"/>
    <w:rsid w:val="009C3652"/>
    <w:rsid w:val="00AE32C6"/>
    <w:rsid w:val="00DF089A"/>
    <w:rsid w:val="00ED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2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2F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2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2F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王庆名</dc:creator>
  <cp:keywords/>
  <dc:description/>
  <cp:lastModifiedBy>王庆名</cp:lastModifiedBy>
  <cp:revision>6</cp:revision>
  <dcterms:created xsi:type="dcterms:W3CDTF">2013-12-11T02:35:00Z</dcterms:created>
  <dcterms:modified xsi:type="dcterms:W3CDTF">2013-12-13T01:12:00Z</dcterms:modified>
</cp:coreProperties>
</file>